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86" w:rsidRPr="00A14C27" w:rsidRDefault="00C07A89" w:rsidP="00664508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14C27">
        <w:rPr>
          <w:rFonts w:ascii="方正小标宋简体" w:eastAsia="方正小标宋简体" w:hAnsi="宋体" w:hint="eastAsia"/>
          <w:sz w:val="44"/>
          <w:szCs w:val="44"/>
        </w:rPr>
        <w:t>被审计单位应</w:t>
      </w:r>
      <w:r w:rsidR="002C2F86" w:rsidRPr="00A14C27">
        <w:rPr>
          <w:rFonts w:ascii="方正小标宋简体" w:eastAsia="方正小标宋简体" w:hAnsi="宋体" w:hint="eastAsia"/>
          <w:sz w:val="44"/>
          <w:szCs w:val="44"/>
        </w:rPr>
        <w:t>提供</w:t>
      </w:r>
      <w:r w:rsidR="00AF5D2D" w:rsidRPr="00A14C27">
        <w:rPr>
          <w:rFonts w:ascii="方正小标宋简体" w:eastAsia="方正小标宋简体" w:hAnsi="宋体" w:hint="eastAsia"/>
          <w:sz w:val="44"/>
          <w:szCs w:val="44"/>
        </w:rPr>
        <w:t>的</w:t>
      </w:r>
      <w:r w:rsidR="002C2F86" w:rsidRPr="00A14C27">
        <w:rPr>
          <w:rFonts w:ascii="方正小标宋简体" w:eastAsia="方正小标宋简体" w:hAnsi="宋体" w:hint="eastAsia"/>
          <w:sz w:val="44"/>
          <w:szCs w:val="44"/>
        </w:rPr>
        <w:t>资料清单</w:t>
      </w:r>
    </w:p>
    <w:p w:rsidR="00BA1A5D" w:rsidRPr="00FC0248" w:rsidRDefault="00BA1A5D" w:rsidP="00A14C27">
      <w:pPr>
        <w:spacing w:line="580" w:lineRule="exact"/>
        <w:jc w:val="center"/>
        <w:rPr>
          <w:rFonts w:ascii="仿宋_GB2312" w:eastAsia="仿宋_GB2312" w:hAnsi="宋体"/>
          <w:b/>
          <w:sz w:val="44"/>
          <w:szCs w:val="44"/>
        </w:rPr>
      </w:pPr>
    </w:p>
    <w:p w:rsidR="000A0BBA" w:rsidRPr="00A14C27" w:rsidRDefault="002C2F86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4C27">
        <w:rPr>
          <w:rFonts w:ascii="仿宋" w:eastAsia="仿宋" w:hAnsi="仿宋" w:hint="eastAsia"/>
          <w:sz w:val="32"/>
          <w:szCs w:val="32"/>
        </w:rPr>
        <w:t>1.被审计</w:t>
      </w:r>
      <w:r w:rsidR="000F5F2D" w:rsidRPr="00A14C27">
        <w:rPr>
          <w:rFonts w:ascii="仿宋" w:eastAsia="仿宋" w:hAnsi="仿宋" w:hint="eastAsia"/>
          <w:sz w:val="32"/>
          <w:szCs w:val="32"/>
        </w:rPr>
        <w:t>领导</w:t>
      </w:r>
      <w:r w:rsidRPr="00A14C27">
        <w:rPr>
          <w:rFonts w:ascii="仿宋" w:eastAsia="仿宋" w:hAnsi="仿宋" w:hint="eastAsia"/>
          <w:sz w:val="32"/>
          <w:szCs w:val="32"/>
        </w:rPr>
        <w:t>干部述职报告及任期内各年度</w:t>
      </w:r>
      <w:r w:rsidR="006779D4" w:rsidRPr="00A14C27">
        <w:rPr>
          <w:rFonts w:ascii="仿宋" w:eastAsia="仿宋" w:hAnsi="仿宋" w:hint="eastAsia"/>
          <w:sz w:val="32"/>
          <w:szCs w:val="32"/>
        </w:rPr>
        <w:t>所在单位的年度工作计划和</w:t>
      </w:r>
      <w:r w:rsidRPr="00A14C27">
        <w:rPr>
          <w:rFonts w:ascii="仿宋" w:eastAsia="仿宋" w:hAnsi="仿宋" w:hint="eastAsia"/>
          <w:sz w:val="32"/>
          <w:szCs w:val="32"/>
        </w:rPr>
        <w:t>工作总结</w:t>
      </w:r>
      <w:r w:rsidR="00E51FF9" w:rsidRPr="00A14C27">
        <w:rPr>
          <w:rFonts w:ascii="仿宋" w:eastAsia="仿宋" w:hAnsi="仿宋" w:hint="eastAsia"/>
          <w:sz w:val="32"/>
          <w:szCs w:val="32"/>
        </w:rPr>
        <w:t>。</w:t>
      </w:r>
    </w:p>
    <w:p w:rsidR="002C2F86" w:rsidRPr="00A14C27" w:rsidRDefault="00332F67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4C27">
        <w:rPr>
          <w:rFonts w:ascii="仿宋" w:eastAsia="仿宋" w:hAnsi="仿宋" w:hint="eastAsia"/>
          <w:sz w:val="32"/>
          <w:szCs w:val="32"/>
        </w:rPr>
        <w:t>2</w:t>
      </w:r>
      <w:r w:rsidR="00E51FF9" w:rsidRPr="00A14C27">
        <w:rPr>
          <w:rFonts w:ascii="仿宋" w:eastAsia="仿宋" w:hAnsi="仿宋" w:hint="eastAsia"/>
          <w:sz w:val="32"/>
          <w:szCs w:val="32"/>
        </w:rPr>
        <w:t>.</w:t>
      </w:r>
      <w:r w:rsidR="00AF012D">
        <w:rPr>
          <w:rFonts w:ascii="仿宋" w:eastAsia="仿宋" w:hAnsi="仿宋" w:hint="eastAsia"/>
          <w:sz w:val="32"/>
          <w:szCs w:val="32"/>
        </w:rPr>
        <w:t>本</w:t>
      </w:r>
      <w:r w:rsidR="00B5100E" w:rsidRPr="00A14C27">
        <w:rPr>
          <w:rFonts w:ascii="仿宋" w:eastAsia="仿宋" w:hAnsi="仿宋" w:hint="eastAsia"/>
          <w:sz w:val="32"/>
          <w:szCs w:val="32"/>
        </w:rPr>
        <w:t>单位组织结构图</w:t>
      </w:r>
      <w:r w:rsidR="00AF012D">
        <w:rPr>
          <w:rFonts w:ascii="仿宋" w:eastAsia="仿宋" w:hAnsi="仿宋" w:hint="eastAsia"/>
          <w:sz w:val="32"/>
          <w:szCs w:val="32"/>
        </w:rPr>
        <w:t>、制度</w:t>
      </w:r>
      <w:r w:rsidR="00B5100E" w:rsidRPr="00A14C27">
        <w:rPr>
          <w:rFonts w:ascii="仿宋" w:eastAsia="仿宋" w:hAnsi="仿宋" w:hint="eastAsia"/>
          <w:sz w:val="32"/>
          <w:szCs w:val="32"/>
        </w:rPr>
        <w:t>及业务流程图</w:t>
      </w:r>
      <w:r w:rsidR="002C2F86" w:rsidRPr="00A14C27">
        <w:rPr>
          <w:rFonts w:ascii="仿宋" w:eastAsia="仿宋" w:hAnsi="仿宋" w:hint="eastAsia"/>
          <w:sz w:val="32"/>
          <w:szCs w:val="32"/>
        </w:rPr>
        <w:t>。</w:t>
      </w:r>
    </w:p>
    <w:p w:rsidR="002C2F86" w:rsidRPr="00A14C27" w:rsidRDefault="00415D7A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E51FF9" w:rsidRPr="00A14C27">
        <w:rPr>
          <w:rFonts w:ascii="仿宋" w:eastAsia="仿宋" w:hAnsi="仿宋" w:hint="eastAsia"/>
          <w:sz w:val="32"/>
          <w:szCs w:val="32"/>
        </w:rPr>
        <w:t>.</w:t>
      </w:r>
      <w:r w:rsidR="002C2F86" w:rsidRPr="00A14C27">
        <w:rPr>
          <w:rFonts w:ascii="仿宋" w:eastAsia="仿宋" w:hAnsi="仿宋" w:hint="eastAsia"/>
          <w:sz w:val="32"/>
          <w:szCs w:val="32"/>
        </w:rPr>
        <w:t>任期内重大经济事项</w:t>
      </w:r>
      <w:r w:rsidR="00FC05AC" w:rsidRPr="00A14C27">
        <w:rPr>
          <w:rFonts w:ascii="仿宋" w:eastAsia="仿宋" w:hAnsi="仿宋" w:hint="eastAsia"/>
          <w:sz w:val="32"/>
          <w:szCs w:val="32"/>
        </w:rPr>
        <w:t>的</w:t>
      </w:r>
      <w:r w:rsidR="002C2F86" w:rsidRPr="00A14C27">
        <w:rPr>
          <w:rFonts w:ascii="仿宋" w:eastAsia="仿宋" w:hAnsi="仿宋" w:hint="eastAsia"/>
          <w:sz w:val="32"/>
          <w:szCs w:val="32"/>
        </w:rPr>
        <w:t>决策资料及会议记录（例如处</w:t>
      </w:r>
      <w:r w:rsidR="00837764" w:rsidRPr="00A14C27">
        <w:rPr>
          <w:rFonts w:ascii="仿宋" w:eastAsia="仿宋" w:hAnsi="仿宋" w:hint="eastAsia"/>
          <w:sz w:val="32"/>
          <w:szCs w:val="32"/>
        </w:rPr>
        <w:t>务会</w:t>
      </w:r>
      <w:r w:rsidR="002C2F86" w:rsidRPr="00A14C27">
        <w:rPr>
          <w:rFonts w:ascii="仿宋" w:eastAsia="仿宋" w:hAnsi="仿宋" w:hint="eastAsia"/>
          <w:sz w:val="32"/>
          <w:szCs w:val="32"/>
        </w:rPr>
        <w:t>、</w:t>
      </w:r>
      <w:r w:rsidR="00837764" w:rsidRPr="00A14C27">
        <w:rPr>
          <w:rFonts w:ascii="仿宋" w:eastAsia="仿宋" w:hAnsi="仿宋" w:hint="eastAsia"/>
          <w:sz w:val="32"/>
          <w:szCs w:val="32"/>
        </w:rPr>
        <w:t>党政联席会等的</w:t>
      </w:r>
      <w:r w:rsidR="002C2F86" w:rsidRPr="00A14C27">
        <w:rPr>
          <w:rFonts w:ascii="仿宋" w:eastAsia="仿宋" w:hAnsi="仿宋" w:hint="eastAsia"/>
          <w:sz w:val="32"/>
          <w:szCs w:val="32"/>
        </w:rPr>
        <w:t>记录</w:t>
      </w:r>
      <w:r w:rsidR="006779D4" w:rsidRPr="00A14C27">
        <w:rPr>
          <w:rFonts w:ascii="仿宋" w:eastAsia="仿宋" w:hAnsi="仿宋" w:hint="eastAsia"/>
          <w:sz w:val="32"/>
          <w:szCs w:val="32"/>
        </w:rPr>
        <w:t>和纪要，以及重大事项的请示报告及其附件</w:t>
      </w:r>
      <w:r w:rsidR="002C2F86" w:rsidRPr="00A14C27">
        <w:rPr>
          <w:rFonts w:ascii="仿宋" w:eastAsia="仿宋" w:hAnsi="仿宋" w:hint="eastAsia"/>
          <w:sz w:val="32"/>
          <w:szCs w:val="32"/>
        </w:rPr>
        <w:t>）。</w:t>
      </w:r>
    </w:p>
    <w:p w:rsidR="00916F86" w:rsidRDefault="00415D7A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916F86">
        <w:rPr>
          <w:rFonts w:ascii="仿宋" w:eastAsia="仿宋" w:hAnsi="仿宋" w:hint="eastAsia"/>
          <w:sz w:val="32"/>
          <w:szCs w:val="32"/>
        </w:rPr>
        <w:t>.有关</w:t>
      </w:r>
      <w:r w:rsidR="00916F86">
        <w:rPr>
          <w:rFonts w:ascii="仿宋" w:eastAsia="仿宋" w:hAnsi="仿宋"/>
          <w:sz w:val="32"/>
          <w:szCs w:val="32"/>
        </w:rPr>
        <w:t>经济活动</w:t>
      </w:r>
      <w:r w:rsidR="00916F86">
        <w:rPr>
          <w:rFonts w:ascii="仿宋" w:eastAsia="仿宋" w:hAnsi="仿宋" w:hint="eastAsia"/>
          <w:sz w:val="32"/>
          <w:szCs w:val="32"/>
        </w:rPr>
        <w:t>涉及</w:t>
      </w:r>
      <w:r w:rsidR="00916F86">
        <w:rPr>
          <w:rFonts w:ascii="仿宋" w:eastAsia="仿宋" w:hAnsi="仿宋"/>
          <w:sz w:val="32"/>
          <w:szCs w:val="32"/>
        </w:rPr>
        <w:t>的合同、协议。</w:t>
      </w:r>
    </w:p>
    <w:p w:rsidR="002C2F86" w:rsidRPr="00A14C27" w:rsidRDefault="00415D7A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E51FF9" w:rsidRPr="00A14C27">
        <w:rPr>
          <w:rFonts w:ascii="仿宋" w:eastAsia="仿宋" w:hAnsi="仿宋" w:hint="eastAsia"/>
          <w:sz w:val="32"/>
          <w:szCs w:val="32"/>
        </w:rPr>
        <w:t>.</w:t>
      </w:r>
      <w:r w:rsidR="002C2F86" w:rsidRPr="00A14C27">
        <w:rPr>
          <w:rFonts w:ascii="仿宋" w:eastAsia="仿宋" w:hAnsi="仿宋" w:hint="eastAsia"/>
          <w:sz w:val="32"/>
          <w:szCs w:val="32"/>
        </w:rPr>
        <w:t>本单位</w:t>
      </w:r>
      <w:r w:rsidR="00332F67" w:rsidRPr="00A14C27">
        <w:rPr>
          <w:rFonts w:ascii="仿宋" w:eastAsia="仿宋" w:hAnsi="仿宋" w:hint="eastAsia"/>
          <w:sz w:val="32"/>
          <w:szCs w:val="32"/>
        </w:rPr>
        <w:t>对</w:t>
      </w:r>
      <w:r w:rsidR="002C2F86" w:rsidRPr="00A14C27">
        <w:rPr>
          <w:rFonts w:ascii="仿宋" w:eastAsia="仿宋" w:hAnsi="仿宋" w:hint="eastAsia"/>
          <w:sz w:val="32"/>
          <w:szCs w:val="32"/>
        </w:rPr>
        <w:t>固定资产、存货的清查盘点资料（固定资产盘点表、存货盘点表）。</w:t>
      </w:r>
    </w:p>
    <w:p w:rsidR="002C2F86" w:rsidRPr="00A14C27" w:rsidRDefault="00415D7A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A14C27" w:rsidRPr="00A14C27">
        <w:rPr>
          <w:rFonts w:ascii="仿宋" w:eastAsia="仿宋" w:hAnsi="仿宋" w:hint="eastAsia"/>
          <w:sz w:val="32"/>
          <w:szCs w:val="32"/>
        </w:rPr>
        <w:t>.</w:t>
      </w:r>
      <w:r w:rsidR="002C2F86" w:rsidRPr="00A14C27">
        <w:rPr>
          <w:rFonts w:ascii="仿宋" w:eastAsia="仿宋" w:hAnsi="仿宋" w:hint="eastAsia"/>
          <w:sz w:val="32"/>
          <w:szCs w:val="32"/>
        </w:rPr>
        <w:t>本单位资产是否存在出租、出借的情况，</w:t>
      </w:r>
      <w:r w:rsidR="00837764" w:rsidRPr="00A14C27">
        <w:rPr>
          <w:rFonts w:ascii="仿宋" w:eastAsia="仿宋" w:hAnsi="仿宋" w:hint="eastAsia"/>
          <w:sz w:val="32"/>
          <w:szCs w:val="32"/>
        </w:rPr>
        <w:t>如有</w:t>
      </w:r>
      <w:r w:rsidR="002C2F86" w:rsidRPr="00A14C27">
        <w:rPr>
          <w:rFonts w:ascii="仿宋" w:eastAsia="仿宋" w:hAnsi="仿宋" w:hint="eastAsia"/>
          <w:sz w:val="32"/>
          <w:szCs w:val="32"/>
        </w:rPr>
        <w:t>提供相应的</w:t>
      </w:r>
      <w:r w:rsidR="00CD7896">
        <w:rPr>
          <w:rFonts w:ascii="仿宋" w:eastAsia="仿宋" w:hAnsi="仿宋" w:hint="eastAsia"/>
          <w:sz w:val="32"/>
          <w:szCs w:val="32"/>
        </w:rPr>
        <w:t>台账及</w:t>
      </w:r>
      <w:r w:rsidR="00CD7896">
        <w:rPr>
          <w:rFonts w:ascii="仿宋" w:eastAsia="仿宋" w:hAnsi="仿宋"/>
          <w:sz w:val="32"/>
          <w:szCs w:val="32"/>
        </w:rPr>
        <w:t>合同</w:t>
      </w:r>
      <w:r w:rsidR="002C2F86" w:rsidRPr="00A14C27">
        <w:rPr>
          <w:rFonts w:ascii="仿宋" w:eastAsia="仿宋" w:hAnsi="仿宋" w:hint="eastAsia"/>
          <w:sz w:val="32"/>
          <w:szCs w:val="32"/>
        </w:rPr>
        <w:t>。</w:t>
      </w:r>
    </w:p>
    <w:p w:rsidR="002C2F86" w:rsidRPr="00A14C27" w:rsidRDefault="00415D7A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E51FF9" w:rsidRPr="00A14C27">
        <w:rPr>
          <w:rFonts w:ascii="仿宋" w:eastAsia="仿宋" w:hAnsi="仿宋" w:hint="eastAsia"/>
          <w:sz w:val="32"/>
          <w:szCs w:val="32"/>
        </w:rPr>
        <w:t>.</w:t>
      </w:r>
      <w:r w:rsidR="002C2F86" w:rsidRPr="00A14C27">
        <w:rPr>
          <w:rFonts w:ascii="仿宋" w:eastAsia="仿宋" w:hAnsi="仿宋" w:hint="eastAsia"/>
          <w:sz w:val="32"/>
          <w:szCs w:val="32"/>
        </w:rPr>
        <w:t>任期内本单位债权、债务变化及主要情况说明，任期内对历史挂账的清理情况，任期末如仍存在历史挂账请分项说明原因，往来款项三年以上账龄需列清单并进行重点说明。</w:t>
      </w:r>
    </w:p>
    <w:p w:rsidR="002C2F86" w:rsidRPr="00A14C27" w:rsidRDefault="00415D7A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98197B" w:rsidRPr="00A14C27">
        <w:rPr>
          <w:rFonts w:ascii="仿宋" w:eastAsia="仿宋" w:hAnsi="仿宋" w:hint="eastAsia"/>
          <w:sz w:val="32"/>
          <w:szCs w:val="32"/>
        </w:rPr>
        <w:t>.</w:t>
      </w:r>
      <w:r w:rsidR="002C2F86" w:rsidRPr="00A14C27">
        <w:rPr>
          <w:rFonts w:ascii="仿宋" w:eastAsia="仿宋" w:hAnsi="仿宋" w:hint="eastAsia"/>
          <w:sz w:val="32"/>
          <w:szCs w:val="32"/>
        </w:rPr>
        <w:t>本单位收费管理情况，包括任期内部门的收费事项说明，以及收费依据和历年收费</w:t>
      </w:r>
      <w:r w:rsidR="00837764" w:rsidRPr="00A14C27">
        <w:rPr>
          <w:rFonts w:ascii="仿宋" w:eastAsia="仿宋" w:hAnsi="仿宋" w:hint="eastAsia"/>
          <w:sz w:val="32"/>
          <w:szCs w:val="32"/>
        </w:rPr>
        <w:t>金额</w:t>
      </w:r>
      <w:r w:rsidR="002C2F86" w:rsidRPr="00A14C27">
        <w:rPr>
          <w:rFonts w:ascii="仿宋" w:eastAsia="仿宋" w:hAnsi="仿宋" w:hint="eastAsia"/>
          <w:sz w:val="32"/>
          <w:szCs w:val="32"/>
        </w:rPr>
        <w:t>。</w:t>
      </w:r>
    </w:p>
    <w:p w:rsidR="00EF5BF3" w:rsidRPr="00A14C27" w:rsidRDefault="00415D7A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98197B" w:rsidRPr="00A14C27">
        <w:rPr>
          <w:rFonts w:ascii="仿宋" w:eastAsia="仿宋" w:hAnsi="仿宋"/>
          <w:sz w:val="32"/>
          <w:szCs w:val="32"/>
        </w:rPr>
        <w:t>.</w:t>
      </w:r>
      <w:r w:rsidR="00EF5BF3" w:rsidRPr="00A14C27">
        <w:rPr>
          <w:rFonts w:ascii="仿宋" w:eastAsia="仿宋" w:hAnsi="仿宋" w:hint="eastAsia"/>
          <w:sz w:val="32"/>
          <w:szCs w:val="32"/>
        </w:rPr>
        <w:t>任期内上级部门开展巡视、审计等各类检查提出的涉及本单位的问题、建议以及本单位的整改情况资料（曾给审计处提供过的，此次不再提供）。</w:t>
      </w:r>
    </w:p>
    <w:p w:rsidR="002C2F86" w:rsidRPr="00A14C27" w:rsidRDefault="00EF5BF3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4C27">
        <w:rPr>
          <w:rFonts w:ascii="仿宋" w:eastAsia="仿宋" w:hAnsi="仿宋" w:hint="eastAsia"/>
          <w:sz w:val="32"/>
          <w:szCs w:val="32"/>
        </w:rPr>
        <w:t>1</w:t>
      </w:r>
      <w:r w:rsidR="00415D7A">
        <w:rPr>
          <w:rFonts w:ascii="仿宋" w:eastAsia="仿宋" w:hAnsi="仿宋"/>
          <w:sz w:val="32"/>
          <w:szCs w:val="32"/>
        </w:rPr>
        <w:t>0</w:t>
      </w:r>
      <w:r w:rsidRPr="00A14C27">
        <w:rPr>
          <w:rFonts w:ascii="仿宋" w:eastAsia="仿宋" w:hAnsi="仿宋" w:hint="eastAsia"/>
          <w:sz w:val="32"/>
          <w:szCs w:val="32"/>
        </w:rPr>
        <w:t>.</w:t>
      </w:r>
      <w:r w:rsidR="002C2F86" w:rsidRPr="00A14C27">
        <w:rPr>
          <w:rFonts w:ascii="仿宋" w:eastAsia="仿宋" w:hAnsi="仿宋" w:hint="eastAsia"/>
          <w:sz w:val="32"/>
          <w:szCs w:val="32"/>
        </w:rPr>
        <w:t>上届经济责任审计报告发现问题的整改情况说明。</w:t>
      </w:r>
    </w:p>
    <w:p w:rsidR="002C2F86" w:rsidRPr="00A14C27" w:rsidRDefault="00EF5BF3" w:rsidP="00A14C27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14C27">
        <w:rPr>
          <w:rFonts w:ascii="仿宋" w:eastAsia="仿宋" w:hAnsi="仿宋" w:hint="eastAsia"/>
          <w:sz w:val="32"/>
          <w:szCs w:val="32"/>
        </w:rPr>
        <w:t>1</w:t>
      </w:r>
      <w:r w:rsidR="00415D7A">
        <w:rPr>
          <w:rFonts w:ascii="仿宋" w:eastAsia="仿宋" w:hAnsi="仿宋"/>
          <w:sz w:val="32"/>
          <w:szCs w:val="32"/>
        </w:rPr>
        <w:t>1</w:t>
      </w:r>
      <w:r w:rsidR="0098197B" w:rsidRPr="00A14C27">
        <w:rPr>
          <w:rFonts w:ascii="仿宋" w:eastAsia="仿宋" w:hAnsi="仿宋"/>
          <w:sz w:val="32"/>
          <w:szCs w:val="32"/>
        </w:rPr>
        <w:t>.</w:t>
      </w:r>
      <w:r w:rsidR="002C2F86" w:rsidRPr="00A14C27">
        <w:rPr>
          <w:rFonts w:ascii="仿宋" w:eastAsia="仿宋" w:hAnsi="仿宋" w:hint="eastAsia"/>
          <w:sz w:val="32"/>
          <w:szCs w:val="32"/>
        </w:rPr>
        <w:t>涉及本单位诉讼案件的有关资料。</w:t>
      </w:r>
    </w:p>
    <w:p w:rsidR="007F15A3" w:rsidRPr="00A60ADD" w:rsidRDefault="00D536F9" w:rsidP="00A60ADD">
      <w:pPr>
        <w:spacing w:line="58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A14C27">
        <w:rPr>
          <w:rFonts w:ascii="仿宋" w:eastAsia="仿宋" w:hAnsi="仿宋" w:hint="eastAsia"/>
          <w:sz w:val="32"/>
          <w:szCs w:val="32"/>
        </w:rPr>
        <w:t>1</w:t>
      </w:r>
      <w:r w:rsidR="00415D7A">
        <w:rPr>
          <w:rFonts w:ascii="仿宋" w:eastAsia="仿宋" w:hAnsi="仿宋"/>
          <w:sz w:val="32"/>
          <w:szCs w:val="32"/>
        </w:rPr>
        <w:t>2</w:t>
      </w:r>
      <w:r w:rsidR="00E51FF9" w:rsidRPr="00A14C27">
        <w:rPr>
          <w:rFonts w:ascii="仿宋" w:eastAsia="仿宋" w:hAnsi="仿宋" w:hint="eastAsia"/>
          <w:sz w:val="32"/>
          <w:szCs w:val="32"/>
        </w:rPr>
        <w:t>.</w:t>
      </w:r>
      <w:r w:rsidR="002C2F86" w:rsidRPr="00A14C27">
        <w:rPr>
          <w:rFonts w:ascii="仿宋" w:eastAsia="仿宋" w:hAnsi="仿宋" w:hint="eastAsia"/>
          <w:sz w:val="32"/>
          <w:szCs w:val="32"/>
        </w:rPr>
        <w:t>审计组根据工作需要提出的其他资料要求。</w:t>
      </w:r>
      <w:bookmarkStart w:id="0" w:name="_GoBack"/>
      <w:bookmarkEnd w:id="0"/>
    </w:p>
    <w:sectPr w:rsidR="007F15A3" w:rsidRPr="00A60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391" w:rsidRDefault="004D1391" w:rsidP="000A0BBA">
      <w:r>
        <w:separator/>
      </w:r>
    </w:p>
  </w:endnote>
  <w:endnote w:type="continuationSeparator" w:id="0">
    <w:p w:rsidR="004D1391" w:rsidRDefault="004D1391" w:rsidP="000A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391" w:rsidRDefault="004D1391" w:rsidP="000A0BBA">
      <w:r>
        <w:separator/>
      </w:r>
    </w:p>
  </w:footnote>
  <w:footnote w:type="continuationSeparator" w:id="0">
    <w:p w:rsidR="004D1391" w:rsidRDefault="004D1391" w:rsidP="000A0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86"/>
    <w:rsid w:val="00015640"/>
    <w:rsid w:val="000231FE"/>
    <w:rsid w:val="000400F7"/>
    <w:rsid w:val="00055195"/>
    <w:rsid w:val="00056704"/>
    <w:rsid w:val="00062E67"/>
    <w:rsid w:val="000654D1"/>
    <w:rsid w:val="0006728A"/>
    <w:rsid w:val="000A0BBA"/>
    <w:rsid w:val="000A163E"/>
    <w:rsid w:val="000B11A6"/>
    <w:rsid w:val="000C64F7"/>
    <w:rsid w:val="000E0785"/>
    <w:rsid w:val="000F5F2D"/>
    <w:rsid w:val="000F6939"/>
    <w:rsid w:val="001207D4"/>
    <w:rsid w:val="0012270E"/>
    <w:rsid w:val="00124D84"/>
    <w:rsid w:val="00127E7F"/>
    <w:rsid w:val="001377CD"/>
    <w:rsid w:val="001542DD"/>
    <w:rsid w:val="0016206E"/>
    <w:rsid w:val="0016549D"/>
    <w:rsid w:val="001751E5"/>
    <w:rsid w:val="00184E64"/>
    <w:rsid w:val="00193488"/>
    <w:rsid w:val="00194D05"/>
    <w:rsid w:val="001976DF"/>
    <w:rsid w:val="001B2EE2"/>
    <w:rsid w:val="001B631F"/>
    <w:rsid w:val="001B70D0"/>
    <w:rsid w:val="001C5E44"/>
    <w:rsid w:val="001D5A09"/>
    <w:rsid w:val="001E3606"/>
    <w:rsid w:val="00204F01"/>
    <w:rsid w:val="00205CD5"/>
    <w:rsid w:val="00206E0E"/>
    <w:rsid w:val="00215973"/>
    <w:rsid w:val="002354A3"/>
    <w:rsid w:val="00253D20"/>
    <w:rsid w:val="00273553"/>
    <w:rsid w:val="002763E3"/>
    <w:rsid w:val="002775F8"/>
    <w:rsid w:val="00283C11"/>
    <w:rsid w:val="002C2F86"/>
    <w:rsid w:val="002C4CFC"/>
    <w:rsid w:val="002D7BE3"/>
    <w:rsid w:val="002E402A"/>
    <w:rsid w:val="002E550E"/>
    <w:rsid w:val="002F2EB9"/>
    <w:rsid w:val="002F5601"/>
    <w:rsid w:val="0030163E"/>
    <w:rsid w:val="00305891"/>
    <w:rsid w:val="00331D52"/>
    <w:rsid w:val="00331D86"/>
    <w:rsid w:val="00332F67"/>
    <w:rsid w:val="003442FA"/>
    <w:rsid w:val="003512C4"/>
    <w:rsid w:val="003605A0"/>
    <w:rsid w:val="00397C2C"/>
    <w:rsid w:val="003B5756"/>
    <w:rsid w:val="003B7AA1"/>
    <w:rsid w:val="003C0ECD"/>
    <w:rsid w:val="003D1D18"/>
    <w:rsid w:val="003D598F"/>
    <w:rsid w:val="003D5ADE"/>
    <w:rsid w:val="003E2B02"/>
    <w:rsid w:val="003F57E1"/>
    <w:rsid w:val="00415D7A"/>
    <w:rsid w:val="00434B95"/>
    <w:rsid w:val="004561E6"/>
    <w:rsid w:val="00457371"/>
    <w:rsid w:val="00484752"/>
    <w:rsid w:val="00484A96"/>
    <w:rsid w:val="00491B49"/>
    <w:rsid w:val="00491E12"/>
    <w:rsid w:val="00492F07"/>
    <w:rsid w:val="004D0310"/>
    <w:rsid w:val="004D1391"/>
    <w:rsid w:val="004D4C80"/>
    <w:rsid w:val="004F0987"/>
    <w:rsid w:val="00513BF8"/>
    <w:rsid w:val="00514155"/>
    <w:rsid w:val="0053594A"/>
    <w:rsid w:val="00551B33"/>
    <w:rsid w:val="005651F5"/>
    <w:rsid w:val="005655B8"/>
    <w:rsid w:val="00580220"/>
    <w:rsid w:val="00581291"/>
    <w:rsid w:val="00581801"/>
    <w:rsid w:val="005867A0"/>
    <w:rsid w:val="00587F62"/>
    <w:rsid w:val="005B1173"/>
    <w:rsid w:val="005B6CFA"/>
    <w:rsid w:val="005C0060"/>
    <w:rsid w:val="005C216A"/>
    <w:rsid w:val="005D57B6"/>
    <w:rsid w:val="005D6B37"/>
    <w:rsid w:val="00605490"/>
    <w:rsid w:val="00646388"/>
    <w:rsid w:val="0064702D"/>
    <w:rsid w:val="00652D63"/>
    <w:rsid w:val="00656160"/>
    <w:rsid w:val="00663E73"/>
    <w:rsid w:val="00664508"/>
    <w:rsid w:val="00666F06"/>
    <w:rsid w:val="006779D4"/>
    <w:rsid w:val="00682D18"/>
    <w:rsid w:val="00686CBF"/>
    <w:rsid w:val="006A1D04"/>
    <w:rsid w:val="006A6AFB"/>
    <w:rsid w:val="006A75F3"/>
    <w:rsid w:val="006A7EA2"/>
    <w:rsid w:val="006F5E53"/>
    <w:rsid w:val="007022A3"/>
    <w:rsid w:val="00720AB3"/>
    <w:rsid w:val="0072733D"/>
    <w:rsid w:val="00764911"/>
    <w:rsid w:val="00770EC4"/>
    <w:rsid w:val="00774BEC"/>
    <w:rsid w:val="0078455B"/>
    <w:rsid w:val="007F0C48"/>
    <w:rsid w:val="007F15A3"/>
    <w:rsid w:val="00802A0C"/>
    <w:rsid w:val="00806DD0"/>
    <w:rsid w:val="00813BC9"/>
    <w:rsid w:val="00814AFF"/>
    <w:rsid w:val="00824C02"/>
    <w:rsid w:val="00836FA6"/>
    <w:rsid w:val="00837764"/>
    <w:rsid w:val="008416EA"/>
    <w:rsid w:val="00855742"/>
    <w:rsid w:val="00874B21"/>
    <w:rsid w:val="008B5F63"/>
    <w:rsid w:val="008C532A"/>
    <w:rsid w:val="008C7C25"/>
    <w:rsid w:val="008E12D2"/>
    <w:rsid w:val="008F4426"/>
    <w:rsid w:val="00900FD2"/>
    <w:rsid w:val="009028AA"/>
    <w:rsid w:val="009039D7"/>
    <w:rsid w:val="0091350D"/>
    <w:rsid w:val="00915297"/>
    <w:rsid w:val="00916F86"/>
    <w:rsid w:val="0092223F"/>
    <w:rsid w:val="0093333F"/>
    <w:rsid w:val="00937F81"/>
    <w:rsid w:val="0094658D"/>
    <w:rsid w:val="009511E7"/>
    <w:rsid w:val="00963F75"/>
    <w:rsid w:val="0097137E"/>
    <w:rsid w:val="009737EE"/>
    <w:rsid w:val="00975C7C"/>
    <w:rsid w:val="0098197B"/>
    <w:rsid w:val="00987525"/>
    <w:rsid w:val="00997F93"/>
    <w:rsid w:val="009B251C"/>
    <w:rsid w:val="009B4648"/>
    <w:rsid w:val="009C3665"/>
    <w:rsid w:val="009C3DA6"/>
    <w:rsid w:val="009D4254"/>
    <w:rsid w:val="009E28D3"/>
    <w:rsid w:val="009F4D02"/>
    <w:rsid w:val="00A05398"/>
    <w:rsid w:val="00A06840"/>
    <w:rsid w:val="00A14C27"/>
    <w:rsid w:val="00A43669"/>
    <w:rsid w:val="00A55E89"/>
    <w:rsid w:val="00A60ADD"/>
    <w:rsid w:val="00A6328E"/>
    <w:rsid w:val="00A73871"/>
    <w:rsid w:val="00AA64F3"/>
    <w:rsid w:val="00AB34A6"/>
    <w:rsid w:val="00AC4648"/>
    <w:rsid w:val="00AD09CC"/>
    <w:rsid w:val="00AE5FBF"/>
    <w:rsid w:val="00AE7F44"/>
    <w:rsid w:val="00AF012D"/>
    <w:rsid w:val="00AF5D2D"/>
    <w:rsid w:val="00B07415"/>
    <w:rsid w:val="00B21E96"/>
    <w:rsid w:val="00B434BD"/>
    <w:rsid w:val="00B5100E"/>
    <w:rsid w:val="00B57B7E"/>
    <w:rsid w:val="00B67B7D"/>
    <w:rsid w:val="00B707CB"/>
    <w:rsid w:val="00B84797"/>
    <w:rsid w:val="00B86901"/>
    <w:rsid w:val="00B9294D"/>
    <w:rsid w:val="00B92A0D"/>
    <w:rsid w:val="00BA1A5D"/>
    <w:rsid w:val="00BA7C4A"/>
    <w:rsid w:val="00BB0485"/>
    <w:rsid w:val="00BB713C"/>
    <w:rsid w:val="00BC422B"/>
    <w:rsid w:val="00BC6B2E"/>
    <w:rsid w:val="00BD6B29"/>
    <w:rsid w:val="00BF4055"/>
    <w:rsid w:val="00C00EE1"/>
    <w:rsid w:val="00C07A89"/>
    <w:rsid w:val="00C22EAD"/>
    <w:rsid w:val="00C236D8"/>
    <w:rsid w:val="00C3041D"/>
    <w:rsid w:val="00C30479"/>
    <w:rsid w:val="00C33E2C"/>
    <w:rsid w:val="00C543DF"/>
    <w:rsid w:val="00C55CEC"/>
    <w:rsid w:val="00C5700C"/>
    <w:rsid w:val="00C706C1"/>
    <w:rsid w:val="00C70D1D"/>
    <w:rsid w:val="00C84F2F"/>
    <w:rsid w:val="00C95F3F"/>
    <w:rsid w:val="00CA237D"/>
    <w:rsid w:val="00CA6FD4"/>
    <w:rsid w:val="00CB687E"/>
    <w:rsid w:val="00CD7896"/>
    <w:rsid w:val="00CD7C9B"/>
    <w:rsid w:val="00CE7103"/>
    <w:rsid w:val="00CF55D2"/>
    <w:rsid w:val="00D07C1D"/>
    <w:rsid w:val="00D12432"/>
    <w:rsid w:val="00D21D34"/>
    <w:rsid w:val="00D50FB8"/>
    <w:rsid w:val="00D536F9"/>
    <w:rsid w:val="00D67C8C"/>
    <w:rsid w:val="00D81C48"/>
    <w:rsid w:val="00D83F78"/>
    <w:rsid w:val="00D90257"/>
    <w:rsid w:val="00DB4EE4"/>
    <w:rsid w:val="00DB7838"/>
    <w:rsid w:val="00DC2299"/>
    <w:rsid w:val="00DC230D"/>
    <w:rsid w:val="00DC7257"/>
    <w:rsid w:val="00DD208F"/>
    <w:rsid w:val="00DD58D1"/>
    <w:rsid w:val="00DF3491"/>
    <w:rsid w:val="00E07748"/>
    <w:rsid w:val="00E13EF5"/>
    <w:rsid w:val="00E22032"/>
    <w:rsid w:val="00E26D19"/>
    <w:rsid w:val="00E35922"/>
    <w:rsid w:val="00E376C0"/>
    <w:rsid w:val="00E37C25"/>
    <w:rsid w:val="00E51FF9"/>
    <w:rsid w:val="00E71F52"/>
    <w:rsid w:val="00E731F7"/>
    <w:rsid w:val="00E73EA5"/>
    <w:rsid w:val="00E820DF"/>
    <w:rsid w:val="00E865B8"/>
    <w:rsid w:val="00E90603"/>
    <w:rsid w:val="00E94C43"/>
    <w:rsid w:val="00EA2AC4"/>
    <w:rsid w:val="00EB35DE"/>
    <w:rsid w:val="00EB492D"/>
    <w:rsid w:val="00EC7461"/>
    <w:rsid w:val="00ED3497"/>
    <w:rsid w:val="00EE773A"/>
    <w:rsid w:val="00EF1878"/>
    <w:rsid w:val="00EF5BF3"/>
    <w:rsid w:val="00F0177C"/>
    <w:rsid w:val="00F0229D"/>
    <w:rsid w:val="00F10F75"/>
    <w:rsid w:val="00F111F0"/>
    <w:rsid w:val="00F15CC6"/>
    <w:rsid w:val="00F227B7"/>
    <w:rsid w:val="00F430B4"/>
    <w:rsid w:val="00F51002"/>
    <w:rsid w:val="00F61011"/>
    <w:rsid w:val="00F61C2A"/>
    <w:rsid w:val="00F62002"/>
    <w:rsid w:val="00FA28A3"/>
    <w:rsid w:val="00FA5400"/>
    <w:rsid w:val="00FC05AC"/>
    <w:rsid w:val="00FD3734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B7F0"/>
  <w15:docId w15:val="{41462651-7D90-4278-82DA-9EF71362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B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BB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BBA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14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高筱箐</dc:creator>
  <cp:lastModifiedBy>Administrator</cp:lastModifiedBy>
  <cp:revision>37</cp:revision>
  <dcterms:created xsi:type="dcterms:W3CDTF">2019-10-08T01:50:00Z</dcterms:created>
  <dcterms:modified xsi:type="dcterms:W3CDTF">2020-11-02T08:07:00Z</dcterms:modified>
</cp:coreProperties>
</file>